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70" w:rsidRPr="00751DC1" w:rsidRDefault="00905270" w:rsidP="0090527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905270" w:rsidRPr="006C06F4" w:rsidRDefault="00905270" w:rsidP="0090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Муниципальное общеобразовательное бюджетное учреждение </w:t>
      </w:r>
    </w:p>
    <w:p w:rsidR="00905270" w:rsidRPr="006C06F4" w:rsidRDefault="00905270" w:rsidP="0090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средняя общеобразовательная школа №8 </w:t>
      </w:r>
    </w:p>
    <w:p w:rsidR="00905270" w:rsidRDefault="00905270" w:rsidP="0090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муниципального района </w:t>
      </w:r>
      <w:proofErr w:type="spellStart"/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Мелеузовский</w:t>
      </w:r>
      <w:proofErr w:type="spellEnd"/>
      <w:r w:rsidRPr="003D0791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 район Республики Башкортостан</w:t>
      </w:r>
    </w:p>
    <w:p w:rsidR="00905270" w:rsidRDefault="00905270" w:rsidP="0090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905270" w:rsidRDefault="00905270" w:rsidP="0090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905270" w:rsidRDefault="00905270" w:rsidP="0090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905270" w:rsidRPr="003D0791" w:rsidRDefault="00905270" w:rsidP="0090527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</w:p>
    <w:p w:rsidR="00905270" w:rsidRDefault="00905270" w:rsidP="00905270"/>
    <w:p w:rsidR="00905270" w:rsidRDefault="00905270" w:rsidP="00905270">
      <w:pPr>
        <w:spacing w:after="0"/>
        <w:jc w:val="center"/>
        <w:rPr>
          <w:rFonts w:ascii="Times New Roman" w:hAnsi="Times New Roman" w:cs="Times New Roman"/>
          <w:b/>
          <w:spacing w:val="2"/>
          <w:sz w:val="56"/>
          <w:szCs w:val="56"/>
        </w:rPr>
      </w:pP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>Положение</w:t>
      </w:r>
    </w:p>
    <w:p w:rsidR="00905270" w:rsidRPr="008C5AB3" w:rsidRDefault="00905270" w:rsidP="00905270">
      <w:pPr>
        <w:spacing w:after="0"/>
        <w:jc w:val="center"/>
        <w:rPr>
          <w:rFonts w:ascii="Times New Roman" w:hAnsi="Times New Roman" w:cs="Times New Roman"/>
          <w:b/>
          <w:spacing w:val="2"/>
          <w:sz w:val="56"/>
          <w:szCs w:val="56"/>
        </w:rPr>
      </w:pP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 xml:space="preserve"> о 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>дружине юных пожарных</w:t>
      </w: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>м</w:t>
      </w: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>униципального образова</w:t>
      </w:r>
      <w:r>
        <w:rPr>
          <w:rFonts w:ascii="Times New Roman" w:hAnsi="Times New Roman" w:cs="Times New Roman"/>
          <w:b/>
          <w:spacing w:val="2"/>
          <w:sz w:val="56"/>
          <w:szCs w:val="56"/>
        </w:rPr>
        <w:t>тельного бюджетного учреждения с</w:t>
      </w:r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 xml:space="preserve">редняя общеобразовательная школа №8 муниципального района </w:t>
      </w:r>
      <w:proofErr w:type="spellStart"/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>Мелеузовский</w:t>
      </w:r>
      <w:proofErr w:type="spellEnd"/>
      <w:r w:rsidRPr="008C5AB3">
        <w:rPr>
          <w:rFonts w:ascii="Times New Roman" w:hAnsi="Times New Roman" w:cs="Times New Roman"/>
          <w:b/>
          <w:spacing w:val="2"/>
          <w:sz w:val="56"/>
          <w:szCs w:val="56"/>
        </w:rPr>
        <w:t xml:space="preserve"> район Республики Башкортостан</w:t>
      </w:r>
    </w:p>
    <w:p w:rsidR="00905270" w:rsidRPr="008C5AB3" w:rsidRDefault="00905270" w:rsidP="00905270">
      <w:pPr>
        <w:jc w:val="center"/>
        <w:rPr>
          <w:rFonts w:ascii="Times New Roman" w:hAnsi="Times New Roman" w:cs="Times New Roman"/>
          <w:b/>
          <w:spacing w:val="2"/>
          <w:sz w:val="56"/>
          <w:szCs w:val="56"/>
        </w:rPr>
      </w:pPr>
    </w:p>
    <w:p w:rsidR="0099194E" w:rsidRDefault="0099194E"/>
    <w:p w:rsidR="00905270" w:rsidRDefault="00905270"/>
    <w:p w:rsidR="00905270" w:rsidRDefault="00905270"/>
    <w:p w:rsidR="00905270" w:rsidRDefault="00905270"/>
    <w:p w:rsidR="00905270" w:rsidRDefault="00905270"/>
    <w:p w:rsidR="00905270" w:rsidRDefault="00905270"/>
    <w:p w:rsidR="00905270" w:rsidRDefault="00905270"/>
    <w:p w:rsidR="00905270" w:rsidRDefault="00905270"/>
    <w:p w:rsidR="00905270" w:rsidRDefault="00905270"/>
    <w:p w:rsidR="00905270" w:rsidRDefault="00905270"/>
    <w:p w:rsidR="00905270" w:rsidRDefault="00905270"/>
    <w:p w:rsidR="00905270" w:rsidRPr="00D36E28" w:rsidRDefault="00905270" w:rsidP="00905270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05270" w:rsidRPr="00912B8B" w:rsidRDefault="00905270" w:rsidP="00905270">
      <w:pPr>
        <w:spacing w:line="276" w:lineRule="auto"/>
        <w:ind w:left="567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912B8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Муниципальное общеобразовательное бюджетное учреждение</w:t>
      </w:r>
    </w:p>
    <w:p w:rsidR="00905270" w:rsidRPr="00912B8B" w:rsidRDefault="00905270" w:rsidP="00905270">
      <w:pPr>
        <w:spacing w:line="276" w:lineRule="auto"/>
        <w:ind w:left="567"/>
        <w:jc w:val="center"/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912B8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средняя общеобразовательная школа №8</w:t>
      </w:r>
    </w:p>
    <w:p w:rsidR="00905270" w:rsidRPr="00912B8B" w:rsidRDefault="00905270" w:rsidP="00905270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12B8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муниципального района </w:t>
      </w:r>
      <w:proofErr w:type="spellStart"/>
      <w:r w:rsidRPr="00912B8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>Мелеузовский</w:t>
      </w:r>
      <w:proofErr w:type="spellEnd"/>
      <w:r w:rsidRPr="00912B8B">
        <w:rPr>
          <w:rStyle w:val="fill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район Республики Башкортостан</w:t>
      </w:r>
    </w:p>
    <w:p w:rsidR="00905270" w:rsidRPr="00912B8B" w:rsidRDefault="00905270" w:rsidP="0090527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08"/>
        <w:tblW w:w="10421" w:type="dxa"/>
        <w:tblLook w:val="04A0" w:firstRow="1" w:lastRow="0" w:firstColumn="1" w:lastColumn="0" w:noHBand="0" w:noVBand="1"/>
      </w:tblPr>
      <w:tblGrid>
        <w:gridCol w:w="5366"/>
        <w:gridCol w:w="5055"/>
      </w:tblGrid>
      <w:tr w:rsidR="00905270" w:rsidRPr="00912B8B" w:rsidTr="00905270">
        <w:tc>
          <w:tcPr>
            <w:tcW w:w="5366" w:type="dxa"/>
            <w:hideMark/>
          </w:tcPr>
          <w:p w:rsidR="00905270" w:rsidRPr="00905270" w:rsidRDefault="00905270" w:rsidP="00905270">
            <w:pPr>
              <w:pStyle w:val="ac"/>
              <w:spacing w:line="276" w:lineRule="auto"/>
              <w:jc w:val="left"/>
              <w:rPr>
                <w:b w:val="0"/>
                <w:bCs/>
                <w:sz w:val="24"/>
                <w:lang w:eastAsia="en-US"/>
              </w:rPr>
            </w:pPr>
            <w:r w:rsidRPr="00905270">
              <w:rPr>
                <w:b w:val="0"/>
                <w:bCs/>
                <w:sz w:val="24"/>
                <w:lang w:eastAsia="en-US"/>
              </w:rPr>
              <w:t>Принято                                                                         Совет</w:t>
            </w:r>
            <w:r>
              <w:rPr>
                <w:b w:val="0"/>
                <w:bCs/>
                <w:sz w:val="24"/>
                <w:lang w:eastAsia="en-US"/>
              </w:rPr>
              <w:t>ом</w:t>
            </w:r>
            <w:r w:rsidRPr="00905270">
              <w:rPr>
                <w:b w:val="0"/>
                <w:bCs/>
                <w:sz w:val="24"/>
                <w:lang w:eastAsia="en-US"/>
              </w:rPr>
              <w:t xml:space="preserve"> учащихся</w:t>
            </w:r>
          </w:p>
          <w:p w:rsidR="00905270" w:rsidRPr="00905270" w:rsidRDefault="00905270" w:rsidP="00905270">
            <w:pPr>
              <w:pStyle w:val="ac"/>
              <w:spacing w:line="276" w:lineRule="auto"/>
              <w:jc w:val="left"/>
              <w:rPr>
                <w:b w:val="0"/>
                <w:bCs/>
                <w:sz w:val="24"/>
                <w:lang w:eastAsia="en-US"/>
              </w:rPr>
            </w:pPr>
            <w:r w:rsidRPr="00905270">
              <w:rPr>
                <w:b w:val="0"/>
                <w:bCs/>
                <w:sz w:val="24"/>
                <w:lang w:eastAsia="en-US"/>
              </w:rPr>
              <w:t>МОБУ СОШ №8</w:t>
            </w:r>
          </w:p>
          <w:p w:rsidR="00905270" w:rsidRPr="00905270" w:rsidRDefault="00905270" w:rsidP="00905270">
            <w:pPr>
              <w:pStyle w:val="ac"/>
              <w:spacing w:line="276" w:lineRule="auto"/>
              <w:jc w:val="left"/>
              <w:rPr>
                <w:b w:val="0"/>
                <w:bCs/>
                <w:sz w:val="24"/>
                <w:lang w:eastAsia="en-US"/>
              </w:rPr>
            </w:pPr>
            <w:r w:rsidRPr="00905270">
              <w:rPr>
                <w:b w:val="0"/>
                <w:bCs/>
                <w:sz w:val="24"/>
                <w:lang w:eastAsia="en-US"/>
              </w:rPr>
              <w:t xml:space="preserve">протокол №2 от  13.10.2021г. </w:t>
            </w:r>
          </w:p>
          <w:p w:rsidR="00905270" w:rsidRPr="00905270" w:rsidRDefault="00905270" w:rsidP="00905270">
            <w:pPr>
              <w:pStyle w:val="ac"/>
              <w:spacing w:line="276" w:lineRule="auto"/>
              <w:jc w:val="left"/>
              <w:rPr>
                <w:b w:val="0"/>
                <w:sz w:val="24"/>
                <w:lang w:eastAsia="en-US"/>
              </w:rPr>
            </w:pPr>
          </w:p>
        </w:tc>
        <w:tc>
          <w:tcPr>
            <w:tcW w:w="5055" w:type="dxa"/>
          </w:tcPr>
          <w:p w:rsidR="00905270" w:rsidRPr="00905270" w:rsidRDefault="00905270" w:rsidP="00905270">
            <w:pPr>
              <w:pStyle w:val="ac"/>
              <w:spacing w:line="276" w:lineRule="auto"/>
              <w:ind w:left="346"/>
              <w:jc w:val="both"/>
              <w:rPr>
                <w:b w:val="0"/>
                <w:bCs/>
                <w:sz w:val="24"/>
                <w:lang w:eastAsia="en-US"/>
              </w:rPr>
            </w:pPr>
            <w:r w:rsidRPr="00905270">
              <w:rPr>
                <w:b w:val="0"/>
                <w:bCs/>
                <w:sz w:val="24"/>
                <w:lang w:eastAsia="en-US"/>
              </w:rPr>
              <w:t>Утверждено                                          приказом по МОБУ СОШ №8</w:t>
            </w:r>
          </w:p>
          <w:p w:rsidR="00905270" w:rsidRPr="00905270" w:rsidRDefault="00905270" w:rsidP="00905270">
            <w:pPr>
              <w:pStyle w:val="ac"/>
              <w:spacing w:line="276" w:lineRule="auto"/>
              <w:jc w:val="both"/>
              <w:rPr>
                <w:b w:val="0"/>
                <w:sz w:val="24"/>
                <w:lang w:eastAsia="en-US"/>
              </w:rPr>
            </w:pPr>
            <w:r w:rsidRPr="00905270">
              <w:rPr>
                <w:b w:val="0"/>
                <w:bCs/>
                <w:sz w:val="24"/>
                <w:lang w:eastAsia="en-US"/>
              </w:rPr>
              <w:t xml:space="preserve">      №        -од  от 13.10.2021г. </w:t>
            </w:r>
          </w:p>
          <w:p w:rsidR="00905270" w:rsidRPr="00905270" w:rsidRDefault="00905270" w:rsidP="00905270">
            <w:pPr>
              <w:pStyle w:val="ac"/>
              <w:spacing w:line="276" w:lineRule="auto"/>
              <w:jc w:val="both"/>
              <w:rPr>
                <w:b w:val="0"/>
                <w:bCs/>
                <w:sz w:val="24"/>
                <w:lang w:eastAsia="en-US"/>
              </w:rPr>
            </w:pPr>
          </w:p>
        </w:tc>
      </w:tr>
      <w:bookmarkEnd w:id="0"/>
    </w:tbl>
    <w:p w:rsidR="00905270" w:rsidRPr="00912B8B" w:rsidRDefault="00905270" w:rsidP="0090527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5270" w:rsidRPr="00A833F2" w:rsidRDefault="00905270" w:rsidP="009052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05270" w:rsidRPr="00A833F2" w:rsidRDefault="00905270" w:rsidP="009052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дружине юных пожарных</w:t>
      </w:r>
    </w:p>
    <w:p w:rsidR="00905270" w:rsidRPr="00A833F2" w:rsidRDefault="00905270" w:rsidP="009052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</w:p>
    <w:p w:rsidR="00905270" w:rsidRPr="00A833F2" w:rsidRDefault="00905270" w:rsidP="00905270">
      <w:pPr>
        <w:widowControl w:val="0"/>
        <w:tabs>
          <w:tab w:val="left" w:pos="1718"/>
          <w:tab w:val="left" w:pos="2627"/>
          <w:tab w:val="left" w:pos="3855"/>
          <w:tab w:val="left" w:pos="4416"/>
          <w:tab w:val="left" w:pos="6521"/>
          <w:tab w:val="left" w:pos="7715"/>
          <w:tab w:val="left" w:pos="8276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жина</w:t>
      </w:r>
      <w:r w:rsidRPr="00A833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833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рных</w:t>
      </w:r>
      <w:r w:rsidRPr="00A833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A833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вопожарным форм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A833F2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A833F2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одростков,</w:t>
      </w:r>
      <w:r w:rsidRPr="00A833F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A833F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профессиональ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ыков,</w:t>
      </w:r>
      <w:r w:rsidRPr="00A833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жеств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одства</w:t>
      </w:r>
      <w:r w:rsidRPr="00A833F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закалки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кольного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проб. Д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ДЮП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строи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демо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нач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на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 за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A833F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ся,</w:t>
      </w:r>
      <w:r w:rsidRPr="00A833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833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циат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Pr="00A833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ществляется</w:t>
      </w:r>
      <w:r w:rsidRPr="00A833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со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A833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Pr="00A833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833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«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асност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»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тавом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олы,</w:t>
      </w:r>
      <w:r w:rsidRPr="00A833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 настоящ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Полож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ем.</w:t>
      </w: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зада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ЮП:</w:t>
      </w:r>
    </w:p>
    <w:p w:rsidR="00905270" w:rsidRPr="00A833F2" w:rsidRDefault="00905270" w:rsidP="00905270">
      <w:pPr>
        <w:widowControl w:val="0"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</w:t>
      </w:r>
      <w:r w:rsidRPr="00A833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омо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щ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A833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833F2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A833F2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жи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и здоровья 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дей, мат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риал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ц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тей от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ожаров.</w:t>
      </w:r>
    </w:p>
    <w:p w:rsidR="00905270" w:rsidRPr="00A833F2" w:rsidRDefault="00905270" w:rsidP="00905270">
      <w:pPr>
        <w:widowControl w:val="0"/>
        <w:spacing w:after="0" w:line="240" w:lineRule="auto"/>
        <w:ind w:right="-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вопожарная</w:t>
      </w:r>
      <w:r w:rsidRPr="00A833F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аганда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</w:t>
      </w:r>
      <w:r w:rsidRPr="00A833F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</w:t>
      </w:r>
      <w:r w:rsidRPr="00A833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 детей,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одрост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лодежи.</w:t>
      </w:r>
    </w:p>
    <w:p w:rsidR="00905270" w:rsidRPr="00A833F2" w:rsidRDefault="00905270" w:rsidP="00905270">
      <w:pPr>
        <w:widowControl w:val="0"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</w:t>
      </w:r>
      <w:r w:rsidRPr="00A833F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833F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овнос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ервичными ср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дствами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 горящей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омнате.</w:t>
      </w:r>
    </w:p>
    <w:p w:rsidR="00905270" w:rsidRPr="00A833F2" w:rsidRDefault="00905270" w:rsidP="00905270">
      <w:pPr>
        <w:widowControl w:val="0"/>
        <w:spacing w:after="0" w:line="240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1.2.4.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833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ровня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ей,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одрост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пожарной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ности.</w:t>
      </w: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1.2.5. 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особствов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ожарного.</w:t>
      </w:r>
    </w:p>
    <w:p w:rsidR="00905270" w:rsidRPr="00A833F2" w:rsidRDefault="00905270" w:rsidP="00905270">
      <w:pPr>
        <w:widowControl w:val="0"/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A833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рных</w:t>
      </w:r>
      <w:r w:rsidRPr="00A833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создает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добровол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</w:t>
      </w:r>
      <w:r w:rsidRPr="00A833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</w:t>
      </w:r>
      <w:r w:rsidRPr="00A833F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школы.</w:t>
      </w:r>
    </w:p>
    <w:p w:rsidR="00905270" w:rsidRDefault="00905270" w:rsidP="00905270">
      <w:pPr>
        <w:widowControl w:val="0"/>
        <w:spacing w:after="0" w:line="240" w:lineRule="auto"/>
        <w:ind w:right="39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ководителя 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на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905270" w:rsidRPr="00A833F2" w:rsidRDefault="00905270" w:rsidP="00905270">
      <w:pPr>
        <w:widowControl w:val="0"/>
        <w:spacing w:after="0" w:line="240" w:lineRule="auto"/>
        <w:ind w:right="39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 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направл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 ДЮП</w:t>
      </w: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ыми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аправлениями работы 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 являются:</w:t>
      </w:r>
    </w:p>
    <w:p w:rsidR="00905270" w:rsidRPr="00A833F2" w:rsidRDefault="00905270" w:rsidP="00905270">
      <w:pPr>
        <w:widowControl w:val="0"/>
        <w:tabs>
          <w:tab w:val="left" w:pos="8333"/>
        </w:tabs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2.1.1.</w:t>
      </w:r>
      <w:r w:rsidRPr="00A833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</w:t>
      </w:r>
      <w:r w:rsidRPr="00A833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стории</w:t>
      </w:r>
      <w:r w:rsidRPr="00A833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ожарной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A833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A833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роли</w:t>
      </w:r>
      <w:r w:rsidRPr="00A833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A833F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833F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 безо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асности.</w:t>
      </w:r>
      <w:r w:rsidRPr="00A833F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</w:t>
      </w:r>
      <w:r w:rsidRPr="00A833F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материалов</w:t>
      </w:r>
      <w:r w:rsidRPr="00A833F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охраны</w:t>
      </w:r>
      <w:r w:rsidRPr="00A833F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 пожарной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</w:t>
      </w:r>
      <w:proofErr w:type="spellStart"/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Мелеузовского</w:t>
      </w:r>
      <w:proofErr w:type="spellEnd"/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Республики Башкортостан.</w:t>
      </w:r>
    </w:p>
    <w:p w:rsidR="00905270" w:rsidRPr="00A833F2" w:rsidRDefault="00905270" w:rsidP="00905270">
      <w:pPr>
        <w:widowControl w:val="0"/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2.1.2.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ожарной</w:t>
      </w:r>
      <w:r w:rsidRPr="00A833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ктик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ствий</w:t>
      </w:r>
      <w:r w:rsidRPr="00A833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пожаре</w:t>
      </w:r>
      <w:r w:rsidRPr="00A833F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A833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ервичн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</w:t>
      </w:r>
      <w:r w:rsidRPr="00A833F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</w:t>
      </w:r>
      <w:r w:rsidRPr="00A833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A833F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равилам</w:t>
      </w:r>
      <w:r w:rsidRPr="00A833F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безо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асности в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не.</w:t>
      </w:r>
    </w:p>
    <w:p w:rsidR="00905270" w:rsidRPr="00A833F2" w:rsidRDefault="00905270" w:rsidP="00905270">
      <w:pPr>
        <w:widowControl w:val="0"/>
        <w:tabs>
          <w:tab w:val="left" w:pos="785"/>
          <w:tab w:val="left" w:pos="2509"/>
          <w:tab w:val="left" w:pos="2859"/>
          <w:tab w:val="left" w:pos="4123"/>
          <w:tab w:val="left" w:pos="5380"/>
          <w:tab w:val="left" w:pos="7915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2.1.3.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Оз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акомлен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пожарной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пожарн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хническим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систе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A833F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рной</w:t>
      </w:r>
      <w:r w:rsidRPr="00A833F2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</w:t>
      </w:r>
      <w:r w:rsidRPr="00A833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A833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вопожарн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водопроводом,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истемами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автоматиче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05270" w:rsidRPr="00A833F2" w:rsidRDefault="00905270" w:rsidP="00905270">
      <w:pPr>
        <w:widowControl w:val="0"/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2.1.4.</w:t>
      </w:r>
      <w:r w:rsidRPr="00A833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</w:t>
      </w:r>
      <w:r w:rsidRPr="00A833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A833F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ической</w:t>
      </w:r>
      <w:r w:rsidRPr="00A833F2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чивости</w:t>
      </w:r>
      <w:r w:rsidRPr="00A833F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действиям</w:t>
      </w:r>
      <w:r w:rsidRPr="00A833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ловиях</w:t>
      </w:r>
      <w:r w:rsidRPr="00A833F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ожара.</w:t>
      </w:r>
      <w:r w:rsidRPr="00A833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ладному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5270" w:rsidRPr="00A833F2" w:rsidRDefault="00905270" w:rsidP="00905270">
      <w:pPr>
        <w:widowControl w:val="0"/>
        <w:tabs>
          <w:tab w:val="left" w:pos="1372"/>
          <w:tab w:val="left" w:pos="2694"/>
          <w:tab w:val="left" w:pos="3967"/>
          <w:tab w:val="left" w:pos="5809"/>
          <w:tab w:val="left" w:pos="7004"/>
          <w:tab w:val="left" w:pos="8155"/>
        </w:tabs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2.1.5.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ропаг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ндистской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совой</w:t>
      </w:r>
      <w:r w:rsidRPr="00A833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(проведен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мп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ад,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киноле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ев,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тавок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творч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тва) про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5270" w:rsidRPr="00A833F2" w:rsidRDefault="00905270" w:rsidP="00905270">
      <w:pPr>
        <w:widowControl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2.1.6.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ческих</w:t>
      </w:r>
      <w:r w:rsidRPr="00A833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ний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ротиво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рной</w:t>
      </w:r>
      <w:r w:rsidRPr="00A833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аганды и</w:t>
      </w:r>
      <w:r w:rsidRPr="00A833F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тавок,</w:t>
      </w:r>
      <w:r w:rsidRPr="00A833F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A833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ческим</w:t>
      </w:r>
      <w:r w:rsidRPr="00A833F2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рошлым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пожарной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905270" w:rsidRPr="00A833F2" w:rsidRDefault="00905270" w:rsidP="00905270">
      <w:pPr>
        <w:widowControl w:val="0"/>
        <w:spacing w:after="0" w:line="240" w:lineRule="auto"/>
        <w:ind w:right="-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2.1.7.</w:t>
      </w:r>
      <w:r w:rsidRPr="00A833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олах</w:t>
      </w:r>
      <w:r w:rsidRPr="00A833F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спозиций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треч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ж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</w:t>
      </w:r>
      <w:r w:rsidRPr="00A833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иками и ветер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нами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ожарной 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раны,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сп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рта.</w:t>
      </w:r>
    </w:p>
    <w:p w:rsidR="00905270" w:rsidRPr="00A833F2" w:rsidRDefault="00905270" w:rsidP="00905270">
      <w:pPr>
        <w:widowControl w:val="0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2.1.8.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A833F2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шефской</w:t>
      </w:r>
      <w:r w:rsidRPr="00A833F2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</w:t>
      </w:r>
      <w:r w:rsidRPr="00A833F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</w:t>
      </w:r>
      <w:r w:rsidRPr="00A833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A833F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д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в дош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ольных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реждения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 и орган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работы ДЮП</w:t>
      </w:r>
    </w:p>
    <w:p w:rsidR="00905270" w:rsidRPr="00A833F2" w:rsidRDefault="00905270" w:rsidP="00905270">
      <w:pPr>
        <w:widowControl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A833F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</w:t>
      </w:r>
      <w:r w:rsidRPr="00A833F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г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r w:rsidRPr="00A833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A833F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A833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833F2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A833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A833F2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A833F2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A833F2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ъя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жел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активное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в 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боте 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жин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905270" w:rsidRPr="00A833F2" w:rsidRDefault="00905270" w:rsidP="00905270">
      <w:pPr>
        <w:widowControl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создаются</w:t>
      </w:r>
      <w:r w:rsidRPr="00A833F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Pr="00A833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алич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</w:t>
      </w:r>
      <w:r w:rsidRPr="00A833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A833F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</w:t>
      </w:r>
      <w:r w:rsidRPr="00A833F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  <w:r w:rsidRPr="00A833F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жины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на отряды 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ья. Обязатель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длеж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делен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ДЮП по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возрастному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5270" w:rsidRPr="00A833F2" w:rsidRDefault="00905270" w:rsidP="00905270">
      <w:pPr>
        <w:widowControl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A833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</w:t>
      </w:r>
      <w:r w:rsidRPr="00A833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</w:t>
      </w:r>
      <w:r w:rsidRPr="00A833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</w:t>
      </w:r>
      <w:r w:rsidRPr="00A833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роизводится</w:t>
      </w:r>
      <w:r w:rsidRPr="00A833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общим</w:t>
      </w:r>
      <w:r w:rsidRPr="00A833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сбором</w:t>
      </w:r>
      <w:r w:rsidRPr="00A833F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жины</w:t>
      </w:r>
      <w:r w:rsidRPr="00A833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A833F2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заявлен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905270" w:rsidRPr="00A833F2" w:rsidRDefault="00905270" w:rsidP="00905270">
      <w:pPr>
        <w:widowControl w:val="0"/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</w:t>
      </w:r>
      <w:r w:rsidRPr="00A833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риня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833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</w:t>
      </w:r>
      <w:r w:rsidRPr="00A833F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ДЮП в зависи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пп.</w:t>
      </w:r>
    </w:p>
    <w:p w:rsidR="00905270" w:rsidRPr="00A833F2" w:rsidRDefault="00905270" w:rsidP="00905270">
      <w:pPr>
        <w:widowControl w:val="0"/>
        <w:spacing w:after="0" w:line="240" w:lineRule="auto"/>
        <w:ind w:right="-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</w:t>
      </w:r>
      <w:r w:rsidRPr="00A833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</w:t>
      </w:r>
      <w:r w:rsidRPr="00A833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строят</w:t>
      </w:r>
      <w:r w:rsidRPr="00A833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основе</w:t>
      </w:r>
      <w:r w:rsidRPr="00A833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авля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833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сшим</w:t>
      </w:r>
      <w:r w:rsidRPr="00A833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A833F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 является общий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905270" w:rsidRPr="00A833F2" w:rsidRDefault="00905270" w:rsidP="00905270">
      <w:pPr>
        <w:widowControl w:val="0"/>
        <w:spacing w:after="0" w:line="240" w:lineRule="auto"/>
        <w:ind w:right="46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д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в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бора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вета ДЮП;</w:t>
      </w: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ержд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лана работы 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жины;</w:t>
      </w:r>
    </w:p>
    <w:p w:rsidR="00905270" w:rsidRPr="00A833F2" w:rsidRDefault="00905270" w:rsidP="00905270">
      <w:pPr>
        <w:widowControl w:val="0"/>
        <w:spacing w:after="0" w:line="240" w:lineRule="auto"/>
        <w:ind w:right="25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новых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членов 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жины, 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по 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мости. 4. Обя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</w:p>
    <w:p w:rsidR="00905270" w:rsidRPr="00A833F2" w:rsidRDefault="00905270" w:rsidP="00905270">
      <w:pPr>
        <w:widowControl w:val="0"/>
        <w:spacing w:after="0" w:line="240" w:lineRule="auto"/>
        <w:ind w:right="65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Член ДЮП обя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ан:</w:t>
      </w:r>
      <w:r w:rsidRPr="00A833F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Член ДЮП обя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ан:</w:t>
      </w:r>
    </w:p>
    <w:p w:rsidR="00905270" w:rsidRPr="00A833F2" w:rsidRDefault="00905270" w:rsidP="00905270">
      <w:pPr>
        <w:widowControl w:val="0"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4.1.1.</w:t>
      </w:r>
      <w:r w:rsidRPr="00A833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</w:t>
      </w:r>
      <w:r w:rsidRPr="00A833F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нять</w:t>
      </w:r>
      <w:r w:rsidRPr="00A833F2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ребования</w:t>
      </w:r>
      <w:r w:rsidRPr="00A833F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тоящего</w:t>
      </w:r>
      <w:r w:rsidRPr="00A833F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A833F2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на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ЮП, прав и обя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каждого члена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жины.</w:t>
      </w: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4.1.2. Дорожи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че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пожарного.</w:t>
      </w:r>
    </w:p>
    <w:p w:rsidR="00905270" w:rsidRPr="00A833F2" w:rsidRDefault="00905270" w:rsidP="00905270">
      <w:pPr>
        <w:widowControl w:val="0"/>
        <w:spacing w:after="0" w:line="240" w:lineRule="auto"/>
        <w:ind w:right="-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4.1.3.</w:t>
      </w:r>
      <w:r w:rsidRPr="00A833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833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</w:t>
      </w:r>
      <w:r w:rsidRPr="00A833F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жины,</w:t>
      </w:r>
      <w:r w:rsidRPr="00A833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очно</w:t>
      </w:r>
      <w:r w:rsidRPr="00A833F2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задан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сов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ком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ра.</w:t>
      </w:r>
    </w:p>
    <w:p w:rsidR="00905270" w:rsidRPr="00A833F2" w:rsidRDefault="00905270" w:rsidP="00905270">
      <w:pPr>
        <w:widowControl w:val="0"/>
        <w:spacing w:after="0" w:line="240" w:lineRule="auto"/>
        <w:ind w:right="-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4.1.4.</w:t>
      </w:r>
      <w:r w:rsidRPr="00A833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чать</w:t>
      </w:r>
      <w:r w:rsidRPr="00A833F2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A833F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r w:rsidRPr="00A833F2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ожарной</w:t>
      </w:r>
      <w:r w:rsidRPr="00A833F2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раны,</w:t>
      </w:r>
      <w:r w:rsidRPr="00A833F2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ожарное</w:t>
      </w:r>
      <w:r w:rsidRPr="00A833F2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дело, повс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евно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свой общеобра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ия.</w:t>
      </w:r>
    </w:p>
    <w:p w:rsidR="00905270" w:rsidRPr="00A833F2" w:rsidRDefault="00905270" w:rsidP="00905270">
      <w:pPr>
        <w:widowControl w:val="0"/>
        <w:tabs>
          <w:tab w:val="left" w:pos="1174"/>
          <w:tab w:val="left" w:pos="2759"/>
          <w:tab w:val="left" w:pos="3966"/>
          <w:tab w:val="left" w:pos="4369"/>
          <w:tab w:val="left" w:pos="5633"/>
          <w:tab w:val="left" w:pos="6973"/>
          <w:tab w:val="left" w:pos="9218"/>
        </w:tabs>
        <w:spacing w:after="0" w:line="240" w:lineRule="auto"/>
        <w:ind w:right="-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4.1.5.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пными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форма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тодами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проводить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ф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илакт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 разъяс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по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</w:p>
    <w:p w:rsidR="00905270" w:rsidRPr="00A833F2" w:rsidRDefault="00905270" w:rsidP="00905270">
      <w:pPr>
        <w:widowControl w:val="0"/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4.1.6.</w:t>
      </w:r>
      <w:r w:rsidRPr="00A833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A833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ством</w:t>
      </w:r>
      <w:r w:rsidRPr="00A833F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алистов</w:t>
      </w:r>
      <w:r w:rsidRPr="00A833F2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833F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рной</w:t>
      </w:r>
      <w:r w:rsidRPr="00A833F2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жбы 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нимать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оле,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ельств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Член ДЮП имеет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раво:</w:t>
      </w:r>
    </w:p>
    <w:p w:rsidR="00905270" w:rsidRPr="00A833F2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4.2.1. Изб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 и быть 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бранным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ководящ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орг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отряда.</w:t>
      </w:r>
    </w:p>
    <w:p w:rsidR="00905270" w:rsidRPr="00A833F2" w:rsidRDefault="00905270" w:rsidP="00905270">
      <w:pPr>
        <w:widowControl w:val="0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4.2.2.</w:t>
      </w:r>
      <w:r w:rsidRPr="00A833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833F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тие</w:t>
      </w:r>
      <w:r w:rsidRPr="00A833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r w:rsidRPr="00A833F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сов,</w:t>
      </w:r>
      <w:r w:rsidRPr="00A833F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833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A833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отряда,</w:t>
      </w:r>
      <w:r w:rsidRPr="00A833F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вносить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 предложен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чшению ее 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</w:t>
      </w:r>
    </w:p>
    <w:p w:rsidR="00905270" w:rsidRPr="00A833F2" w:rsidRDefault="00905270" w:rsidP="00905270">
      <w:pPr>
        <w:widowControl w:val="0"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4.2.3.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мощью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нс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льтацией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пожарной</w:t>
      </w:r>
      <w:r w:rsidRPr="00A833F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местные</w:t>
      </w:r>
      <w:r w:rsidRPr="00A833F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одразделения</w:t>
      </w:r>
      <w:r w:rsidRPr="00A833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A833F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ожарной</w:t>
      </w:r>
      <w:r w:rsidRPr="00A833F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жбы</w:t>
      </w:r>
      <w:r w:rsidRPr="00A833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МЧС,</w:t>
      </w:r>
      <w:r w:rsidRPr="00A833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A833F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спор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:rsidR="00905270" w:rsidRDefault="00905270" w:rsidP="00905270">
      <w:pPr>
        <w:widowControl w:val="0"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4.2.4.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A833F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ях</w:t>
      </w:r>
      <w:r w:rsidRPr="00A833F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-приклад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акже</w:t>
      </w:r>
      <w:r w:rsidRPr="00A833F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выст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вках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вик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безо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асности.</w:t>
      </w:r>
    </w:p>
    <w:p w:rsidR="00905270" w:rsidRPr="008E406D" w:rsidRDefault="00905270" w:rsidP="00905270">
      <w:pPr>
        <w:widowControl w:val="0"/>
        <w:spacing w:after="0" w:line="240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5270" w:rsidRPr="008E406D" w:rsidRDefault="00905270" w:rsidP="00905270">
      <w:pPr>
        <w:widowControl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 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ботой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</w:t>
      </w:r>
    </w:p>
    <w:p w:rsidR="00905270" w:rsidRDefault="00905270" w:rsidP="00905270">
      <w:pPr>
        <w:widowControl w:val="0"/>
        <w:tabs>
          <w:tab w:val="left" w:pos="1100"/>
          <w:tab w:val="left" w:pos="1982"/>
          <w:tab w:val="left" w:pos="3234"/>
          <w:tab w:val="left" w:pos="5066"/>
          <w:tab w:val="left" w:pos="7161"/>
          <w:tab w:val="left" w:pos="7581"/>
        </w:tabs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A833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ческое</w:t>
      </w:r>
      <w:r w:rsidRPr="00A833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водство</w:t>
      </w:r>
      <w:r w:rsidRPr="00A833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ДЮП</w:t>
      </w:r>
      <w:r w:rsidRPr="00A833F2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Pr="00A833F2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A833F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твл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я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Ж: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методичес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ю,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атив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атор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деятель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вае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рогра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A833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мотра</w:t>
      </w:r>
      <w:r w:rsidRPr="00A833F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</w:t>
      </w:r>
      <w:r w:rsidRPr="00A833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оле,</w:t>
      </w:r>
      <w:r w:rsidRPr="00A833F2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833F2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соревнов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ниях</w:t>
      </w:r>
      <w:r w:rsidRPr="00A833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ожарн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ик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</w:t>
      </w:r>
      <w:r w:rsidRPr="00A833F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33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33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A833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833F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з</w:t>
      </w:r>
      <w:r w:rsidRPr="00A833F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у</w:t>
      </w:r>
      <w:r w:rsidRPr="00A833F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833F2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A833F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</w:t>
      </w:r>
      <w:r w:rsidRPr="00A833F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proofErr w:type="gramStart"/>
      <w:r w:rsidRPr="00A83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 </w:t>
      </w:r>
      <w:r w:rsidRPr="008E406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8E406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8E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</w:t>
      </w:r>
      <w:r w:rsidRPr="008E406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8E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gramEnd"/>
      <w:r w:rsidRPr="008E4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5270" w:rsidRPr="0000624A" w:rsidRDefault="00905270" w:rsidP="009052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70" w:rsidRPr="0000624A" w:rsidRDefault="00905270" w:rsidP="009052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70" w:rsidRDefault="00905270" w:rsidP="009052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70" w:rsidRDefault="00905270" w:rsidP="0090527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70" w:rsidRDefault="00905270"/>
    <w:sectPr w:rsidR="00905270" w:rsidSect="0090527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1464"/>
    <w:multiLevelType w:val="hybridMultilevel"/>
    <w:tmpl w:val="8942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B613F"/>
    <w:multiLevelType w:val="hybridMultilevel"/>
    <w:tmpl w:val="B5761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219F"/>
    <w:multiLevelType w:val="hybridMultilevel"/>
    <w:tmpl w:val="13006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C21C9A"/>
    <w:multiLevelType w:val="hybridMultilevel"/>
    <w:tmpl w:val="D2F22602"/>
    <w:lvl w:ilvl="0" w:tplc="041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4">
    <w:nsid w:val="7BB46B69"/>
    <w:multiLevelType w:val="hybridMultilevel"/>
    <w:tmpl w:val="6E705724"/>
    <w:lvl w:ilvl="0" w:tplc="5906B9AC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B2B4E"/>
    <w:multiLevelType w:val="hybridMultilevel"/>
    <w:tmpl w:val="89421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8"/>
    <w:rsid w:val="006F7628"/>
    <w:rsid w:val="00905270"/>
    <w:rsid w:val="0099194E"/>
    <w:rsid w:val="00DA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2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27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05270"/>
  </w:style>
  <w:style w:type="numbering" w:customStyle="1" w:styleId="11">
    <w:name w:val="Нет списка11"/>
    <w:next w:val="a2"/>
    <w:uiPriority w:val="99"/>
    <w:semiHidden/>
    <w:unhideWhenUsed/>
    <w:rsid w:val="00905270"/>
  </w:style>
  <w:style w:type="character" w:styleId="a6">
    <w:name w:val="Hyperlink"/>
    <w:basedOn w:val="a0"/>
    <w:uiPriority w:val="99"/>
    <w:semiHidden/>
    <w:unhideWhenUsed/>
    <w:rsid w:val="0090527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0527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90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0527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05270"/>
  </w:style>
  <w:style w:type="numbering" w:customStyle="1" w:styleId="12">
    <w:name w:val="Нет списка12"/>
    <w:next w:val="a2"/>
    <w:uiPriority w:val="99"/>
    <w:semiHidden/>
    <w:unhideWhenUsed/>
    <w:rsid w:val="00905270"/>
  </w:style>
  <w:style w:type="paragraph" w:styleId="aa">
    <w:name w:val="Body Text"/>
    <w:basedOn w:val="a"/>
    <w:link w:val="ab"/>
    <w:unhideWhenUsed/>
    <w:rsid w:val="0090527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0527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c">
    <w:name w:val="Title"/>
    <w:basedOn w:val="a"/>
    <w:link w:val="ad"/>
    <w:qFormat/>
    <w:rsid w:val="009052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905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9052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905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9052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052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905270"/>
    <w:rPr>
      <w:sz w:val="24"/>
      <w:szCs w:val="24"/>
    </w:rPr>
  </w:style>
  <w:style w:type="paragraph" w:styleId="af1">
    <w:name w:val="No Spacing"/>
    <w:link w:val="af0"/>
    <w:uiPriority w:val="1"/>
    <w:qFormat/>
    <w:rsid w:val="00905270"/>
    <w:pPr>
      <w:spacing w:after="0" w:line="240" w:lineRule="auto"/>
    </w:pPr>
    <w:rPr>
      <w:sz w:val="24"/>
      <w:szCs w:val="24"/>
    </w:rPr>
  </w:style>
  <w:style w:type="character" w:customStyle="1" w:styleId="fill">
    <w:name w:val="fill"/>
    <w:rsid w:val="00905270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7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27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5270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905270"/>
  </w:style>
  <w:style w:type="numbering" w:customStyle="1" w:styleId="11">
    <w:name w:val="Нет списка11"/>
    <w:next w:val="a2"/>
    <w:uiPriority w:val="99"/>
    <w:semiHidden/>
    <w:unhideWhenUsed/>
    <w:rsid w:val="00905270"/>
  </w:style>
  <w:style w:type="character" w:styleId="a6">
    <w:name w:val="Hyperlink"/>
    <w:basedOn w:val="a0"/>
    <w:uiPriority w:val="99"/>
    <w:semiHidden/>
    <w:unhideWhenUsed/>
    <w:rsid w:val="00905270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05270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905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05270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05270"/>
  </w:style>
  <w:style w:type="numbering" w:customStyle="1" w:styleId="12">
    <w:name w:val="Нет списка12"/>
    <w:next w:val="a2"/>
    <w:uiPriority w:val="99"/>
    <w:semiHidden/>
    <w:unhideWhenUsed/>
    <w:rsid w:val="00905270"/>
  </w:style>
  <w:style w:type="paragraph" w:styleId="aa">
    <w:name w:val="Body Text"/>
    <w:basedOn w:val="a"/>
    <w:link w:val="ab"/>
    <w:unhideWhenUsed/>
    <w:rsid w:val="0090527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90527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c">
    <w:name w:val="Title"/>
    <w:basedOn w:val="a"/>
    <w:link w:val="ad"/>
    <w:qFormat/>
    <w:rsid w:val="0090527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ние Знак"/>
    <w:basedOn w:val="a0"/>
    <w:link w:val="ac"/>
    <w:rsid w:val="009052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90527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rsid w:val="009052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9052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0527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905270"/>
    <w:rPr>
      <w:sz w:val="24"/>
      <w:szCs w:val="24"/>
    </w:rPr>
  </w:style>
  <w:style w:type="paragraph" w:styleId="af1">
    <w:name w:val="No Spacing"/>
    <w:link w:val="af0"/>
    <w:uiPriority w:val="1"/>
    <w:qFormat/>
    <w:rsid w:val="00905270"/>
    <w:pPr>
      <w:spacing w:after="0" w:line="240" w:lineRule="auto"/>
    </w:pPr>
    <w:rPr>
      <w:sz w:val="24"/>
      <w:szCs w:val="24"/>
    </w:rPr>
  </w:style>
  <w:style w:type="character" w:customStyle="1" w:styleId="fill">
    <w:name w:val="fill"/>
    <w:rsid w:val="00905270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39</dc:creator>
  <cp:keywords/>
  <dc:description/>
  <cp:lastModifiedBy>кабинет 39</cp:lastModifiedBy>
  <cp:revision>2</cp:revision>
  <cp:lastPrinted>2021-10-13T08:20:00Z</cp:lastPrinted>
  <dcterms:created xsi:type="dcterms:W3CDTF">2021-10-13T08:10:00Z</dcterms:created>
  <dcterms:modified xsi:type="dcterms:W3CDTF">2021-10-13T08:27:00Z</dcterms:modified>
</cp:coreProperties>
</file>